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57B18D99" w:rsidP="1B1C5A91" w:rsidRDefault="57B18D99" w14:paraId="53603322" w14:textId="615350BD">
      <w:pPr>
        <w:spacing w:line="480" w:lineRule="auto"/>
        <w:jc w:val="center"/>
      </w:pPr>
      <w:bookmarkStart w:name="_GoBack" w:id="0"/>
      <w:bookmarkEnd w:id="0"/>
      <w:r w:rsidRPr="1B1C5A91" w:rsidR="57B18D99">
        <w:rPr>
          <w:rFonts w:ascii="Times New Roman" w:hAnsi="Times New Roman" w:eastAsia="Times New Roman" w:cs="Times New Roman"/>
          <w:sz w:val="24"/>
          <w:szCs w:val="24"/>
        </w:rPr>
        <w:t>Campus Housing Information</w:t>
      </w:r>
    </w:p>
    <w:p w:rsidR="1B1C5A91" w:rsidP="1B1C5A91" w:rsidRDefault="1B1C5A91" w14:paraId="0921CFCD" w14:textId="03E542AB">
      <w:pPr>
        <w:pStyle w:val="Normal"/>
        <w:spacing w:line="48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color="000000" w:themeColor="text1" w:sz="4"/>
          <w:left w:val="none" w:color="000000" w:themeColor="text1" w:sz="4"/>
          <w:bottom w:val="none" w:color="000000" w:themeColor="text1" w:sz="4"/>
          <w:right w:val="none" w:color="000000" w:themeColor="text1" w:sz="4"/>
          <w:insideH w:val="none" w:color="000000" w:themeColor="text1" w:sz="4"/>
          <w:insideV w:val="none" w:color="000000" w:themeColor="text1" w:sz="4"/>
        </w:tblBorders>
        <w:tblLayout w:type="fixed"/>
        <w:tblLook w:val="06A0" w:firstRow="1" w:lastRow="0" w:firstColumn="1" w:lastColumn="0" w:noHBand="1" w:noVBand="1"/>
      </w:tblPr>
      <w:tblGrid>
        <w:gridCol w:w="4140"/>
        <w:gridCol w:w="4605"/>
      </w:tblGrid>
      <w:tr w:rsidR="1B1C5A91" w:rsidTr="56F79DE9" w14:paraId="7E4B1345">
        <w:tc>
          <w:tcPr>
            <w:tcW w:w="4140" w:type="dxa"/>
            <w:shd w:val="clear" w:color="auto" w:fill="FFFFFF" w:themeFill="background1"/>
            <w:tcMar/>
          </w:tcPr>
          <w:p w:rsidR="57B18D99" w:rsidP="1B1C5A91" w:rsidRDefault="57B18D99" w14:paraId="7DCC86F5" w14:textId="3E8071FC">
            <w:pPr>
              <w:pStyle w:val="Normal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B1C5A91" w:rsidR="57B18D99">
              <w:rPr>
                <w:rFonts w:ascii="Times New Roman" w:hAnsi="Times New Roman" w:eastAsia="Times New Roman" w:cs="Times New Roman"/>
                <w:sz w:val="24"/>
                <w:szCs w:val="24"/>
              </w:rPr>
              <w:t>In dorm room:</w:t>
            </w:r>
          </w:p>
          <w:p w:rsidR="57B18D99" w:rsidP="1B1C5A91" w:rsidRDefault="57B18D99" w14:paraId="34E9917E" w14:textId="5E15AA8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B1C5A91" w:rsidR="57B18D9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Tall Twin Bed with </w:t>
            </w:r>
            <w:r w:rsidRPr="1B1C5A91" w:rsidR="57B18D99">
              <w:rPr>
                <w:rFonts w:ascii="Times New Roman" w:hAnsi="Times New Roman" w:eastAsia="Times New Roman" w:cs="Times New Roman"/>
                <w:sz w:val="24"/>
                <w:szCs w:val="24"/>
              </w:rPr>
              <w:t>Mattress</w:t>
            </w:r>
          </w:p>
          <w:p w:rsidR="57B18D99" w:rsidP="1B1C5A91" w:rsidRDefault="57B18D99" w14:paraId="6AD984A4" w14:textId="3D84A23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B1C5A91" w:rsidR="57B18D99">
              <w:rPr>
                <w:rFonts w:ascii="Times New Roman" w:hAnsi="Times New Roman" w:eastAsia="Times New Roman" w:cs="Times New Roman"/>
                <w:sz w:val="24"/>
                <w:szCs w:val="24"/>
              </w:rPr>
              <w:t>Desk with chair</w:t>
            </w:r>
          </w:p>
          <w:p w:rsidR="57B18D99" w:rsidP="1B1C5A91" w:rsidRDefault="57B18D99" w14:paraId="05EDEF77" w14:textId="28C9FE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B1C5A91" w:rsidR="57B18D99">
              <w:rPr>
                <w:rFonts w:ascii="Times New Roman" w:hAnsi="Times New Roman" w:eastAsia="Times New Roman" w:cs="Times New Roman"/>
                <w:sz w:val="24"/>
                <w:szCs w:val="24"/>
              </w:rPr>
              <w:t>Armoire</w:t>
            </w:r>
            <w:r w:rsidRPr="1B1C5A91" w:rsidR="57B18D9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(Washburn)</w:t>
            </w:r>
          </w:p>
          <w:p w:rsidR="57B18D99" w:rsidP="1B1C5A91" w:rsidRDefault="57B18D99" w14:paraId="0F90989B" w14:textId="5E363C3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B1C5A91" w:rsidR="57B18D99">
              <w:rPr>
                <w:rFonts w:ascii="Times New Roman" w:hAnsi="Times New Roman" w:eastAsia="Times New Roman" w:cs="Times New Roman"/>
                <w:sz w:val="24"/>
                <w:szCs w:val="24"/>
              </w:rPr>
              <w:t>Closet (Gannon)</w:t>
            </w:r>
          </w:p>
          <w:p w:rsidR="57B18D99" w:rsidP="1B1C5A91" w:rsidRDefault="57B18D99" w14:paraId="6695238F" w14:textId="1A8B7FC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B1C5A91" w:rsidR="57B18D9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Community refrigerators and </w:t>
            </w:r>
            <w:r w:rsidRPr="1B1C5A91" w:rsidR="57B18D9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microwave in </w:t>
            </w:r>
            <w:r w:rsidRPr="1B1C5A91" w:rsidR="57B18D9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Gannon lounges </w:t>
            </w:r>
          </w:p>
          <w:p w:rsidR="57B18D99" w:rsidP="1B1C5A91" w:rsidRDefault="57B18D99" w14:paraId="463B40CF" w14:textId="1C2EEF55">
            <w:pPr>
              <w:pStyle w:val="Normal"/>
              <w:ind w:left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6F79DE9" w:rsidR="56F79DE9">
              <w:rPr>
                <w:rFonts w:ascii="Times New Roman" w:hAnsi="Times New Roman" w:eastAsia="Times New Roman" w:cs="Times New Roman"/>
                <w:sz w:val="24"/>
                <w:szCs w:val="24"/>
              </w:rPr>
              <w:t>(</w:t>
            </w:r>
            <w:r w:rsidRPr="56F79DE9" w:rsidR="56F79DE9">
              <w:rPr>
                <w:rFonts w:ascii="Times New Roman" w:hAnsi="Times New Roman" w:eastAsia="Times New Roman" w:cs="Times New Roman"/>
                <w:sz w:val="24"/>
                <w:szCs w:val="24"/>
              </w:rPr>
              <w:t>One</w:t>
            </w:r>
            <w:r w:rsidRPr="56F79DE9" w:rsidR="56F79DE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in each hall)</w:t>
            </w:r>
          </w:p>
          <w:p w:rsidR="1B1C5A91" w:rsidP="1B1C5A91" w:rsidRDefault="1B1C5A91" w14:paraId="26571598" w14:textId="0F87CCC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B1C5A91" w:rsidR="1B1C5A91">
              <w:rPr>
                <w:rFonts w:ascii="Times New Roman" w:hAnsi="Times New Roman" w:eastAsia="Times New Roman" w:cs="Times New Roman"/>
                <w:sz w:val="24"/>
                <w:szCs w:val="24"/>
              </w:rPr>
              <w:t>Laundry Facilities</w:t>
            </w:r>
          </w:p>
          <w:p w:rsidR="57B18D99" w:rsidP="1B1C5A91" w:rsidRDefault="57B18D99" w14:paraId="31B937B1" w14:textId="3D249A5D">
            <w:pPr>
              <w:pStyle w:val="Normal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B1C5A91" w:rsidR="57B18D99">
              <w:rPr>
                <w:rFonts w:ascii="Times New Roman" w:hAnsi="Times New Roman" w:eastAsia="Times New Roman" w:cs="Times New Roman"/>
                <w:sz w:val="24"/>
                <w:szCs w:val="24"/>
              </w:rPr>
              <w:t>Items you should bring</w:t>
            </w:r>
          </w:p>
          <w:p w:rsidR="57B18D99" w:rsidP="1B1C5A91" w:rsidRDefault="57B18D99" w14:paraId="3EF0A592" w14:textId="18B6979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B1C5A91" w:rsidR="57B18D99">
              <w:rPr>
                <w:rFonts w:ascii="Times New Roman" w:hAnsi="Times New Roman" w:eastAsia="Times New Roman" w:cs="Times New Roman"/>
                <w:sz w:val="24"/>
                <w:szCs w:val="24"/>
              </w:rPr>
              <w:t>Bed linens-blanket, sheets, pillows, and pillowcases</w:t>
            </w:r>
          </w:p>
          <w:p w:rsidR="57B18D99" w:rsidP="1B1C5A91" w:rsidRDefault="57B18D99" w14:paraId="465A2A90" w14:textId="6BF5EA2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B1C5A91" w:rsidR="57B18D99">
              <w:rPr>
                <w:rFonts w:ascii="Times New Roman" w:hAnsi="Times New Roman" w:eastAsia="Times New Roman" w:cs="Times New Roman"/>
                <w:sz w:val="24"/>
                <w:szCs w:val="24"/>
              </w:rPr>
              <w:t>Mattress cover</w:t>
            </w:r>
          </w:p>
          <w:p w:rsidR="57B18D99" w:rsidP="1B1C5A91" w:rsidRDefault="57B18D99" w14:paraId="30AC4B7A" w14:textId="3278022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B1C5A91" w:rsidR="57B18D99">
              <w:rPr>
                <w:rFonts w:ascii="Times New Roman" w:hAnsi="Times New Roman" w:eastAsia="Times New Roman" w:cs="Times New Roman"/>
                <w:sz w:val="24"/>
                <w:szCs w:val="24"/>
              </w:rPr>
              <w:t>Towels/ Washcloths</w:t>
            </w:r>
          </w:p>
          <w:p w:rsidR="57B18D99" w:rsidP="1B1C5A91" w:rsidRDefault="57B18D99" w14:paraId="4ED80292" w14:textId="79EB9C1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B1C5A91" w:rsidR="57B18D9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Personal </w:t>
            </w:r>
            <w:r w:rsidRPr="1B1C5A91" w:rsidR="57B18D99">
              <w:rPr>
                <w:rFonts w:ascii="Times New Roman" w:hAnsi="Times New Roman" w:eastAsia="Times New Roman" w:cs="Times New Roman"/>
                <w:sz w:val="24"/>
                <w:szCs w:val="24"/>
              </w:rPr>
              <w:t>Hygiene</w:t>
            </w:r>
            <w:r w:rsidRPr="1B1C5A91" w:rsidR="57B18D9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items</w:t>
            </w:r>
          </w:p>
          <w:p w:rsidR="57B18D99" w:rsidP="1B1C5A91" w:rsidRDefault="57B18D99" w14:paraId="6C3D7664" w14:textId="5C72A21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B1C5A91" w:rsidR="57B18D99">
              <w:rPr>
                <w:rFonts w:ascii="Times New Roman" w:hAnsi="Times New Roman" w:eastAsia="Times New Roman" w:cs="Times New Roman"/>
                <w:sz w:val="24"/>
                <w:szCs w:val="24"/>
              </w:rPr>
              <w:t>Cleaning supplies for your room</w:t>
            </w:r>
          </w:p>
          <w:p w:rsidR="57B18D99" w:rsidP="1B1C5A91" w:rsidRDefault="57B18D99" w14:paraId="60C46392" w14:textId="3B7D55B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B1C5A91" w:rsidR="57B18D9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Trashcan with </w:t>
            </w:r>
            <w:r w:rsidRPr="1B1C5A91" w:rsidR="57B18D99">
              <w:rPr>
                <w:rFonts w:ascii="Times New Roman" w:hAnsi="Times New Roman" w:eastAsia="Times New Roman" w:cs="Times New Roman"/>
                <w:sz w:val="24"/>
                <w:szCs w:val="24"/>
              </w:rPr>
              <w:t>trash bags</w:t>
            </w:r>
          </w:p>
          <w:p w:rsidR="1B1C5A91" w:rsidP="1B1C5A91" w:rsidRDefault="1B1C5A91" w14:paraId="0FFE928B" w14:textId="1A76CCA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B1C5A91" w:rsidR="1B1C5A91">
              <w:rPr>
                <w:rFonts w:ascii="Times New Roman" w:hAnsi="Times New Roman" w:eastAsia="Times New Roman" w:cs="Times New Roman"/>
                <w:sz w:val="24"/>
                <w:szCs w:val="24"/>
              </w:rPr>
              <w:t>Laundry detergent or pods</w:t>
            </w:r>
          </w:p>
          <w:p w:rsidR="1B1C5A91" w:rsidP="1B1C5A91" w:rsidRDefault="1B1C5A91" w14:paraId="24926A02" w14:textId="04C115E3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FFFFFF" w:themeFill="background1"/>
            <w:tcMar/>
          </w:tcPr>
          <w:p w:rsidR="57B18D99" w:rsidP="1B1C5A91" w:rsidRDefault="57B18D99" w14:paraId="3572E231" w14:textId="508A4040">
            <w:pPr>
              <w:pStyle w:val="Normal"/>
              <w:ind w:left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B1C5A91" w:rsidR="57B18D99">
              <w:rPr>
                <w:rFonts w:ascii="Times New Roman" w:hAnsi="Times New Roman" w:eastAsia="Times New Roman" w:cs="Times New Roman"/>
                <w:sz w:val="24"/>
                <w:szCs w:val="24"/>
              </w:rPr>
              <w:t>Items you can bring</w:t>
            </w:r>
          </w:p>
          <w:p w:rsidR="57B18D99" w:rsidP="1B1C5A91" w:rsidRDefault="57B18D99" w14:paraId="3F2395C2" w14:textId="46A71E4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B1C5A91" w:rsidR="57B18D99">
              <w:rPr>
                <w:rFonts w:ascii="Times New Roman" w:hAnsi="Times New Roman" w:eastAsia="Times New Roman" w:cs="Times New Roman"/>
                <w:sz w:val="24"/>
                <w:szCs w:val="24"/>
              </w:rPr>
              <w:t>Desk lamp</w:t>
            </w:r>
          </w:p>
          <w:p w:rsidR="57B18D99" w:rsidP="1B1C5A91" w:rsidRDefault="57B18D99" w14:paraId="190CAD77" w14:textId="02F5750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B1C5A91" w:rsidR="57B18D99">
              <w:rPr>
                <w:rFonts w:ascii="Times New Roman" w:hAnsi="Times New Roman" w:eastAsia="Times New Roman" w:cs="Times New Roman"/>
                <w:sz w:val="24"/>
                <w:szCs w:val="24"/>
              </w:rPr>
              <w:t>TV</w:t>
            </w:r>
          </w:p>
          <w:p w:rsidR="57B18D99" w:rsidP="1B1C5A91" w:rsidRDefault="57B18D99" w14:paraId="7D3DBE23" w14:textId="7497C4B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B1C5A91" w:rsidR="57B18D99">
              <w:rPr>
                <w:rFonts w:ascii="Times New Roman" w:hAnsi="Times New Roman" w:eastAsia="Times New Roman" w:cs="Times New Roman"/>
                <w:sz w:val="24"/>
                <w:szCs w:val="24"/>
              </w:rPr>
              <w:t>CD’s/DVD’s</w:t>
            </w:r>
          </w:p>
          <w:p w:rsidR="57B18D99" w:rsidP="1B1C5A91" w:rsidRDefault="57B18D99" w14:paraId="37F6FD14" w14:textId="5320579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B1C5A91" w:rsidR="57B18D99">
              <w:rPr>
                <w:rFonts w:ascii="Times New Roman" w:hAnsi="Times New Roman" w:eastAsia="Times New Roman" w:cs="Times New Roman"/>
                <w:sz w:val="24"/>
                <w:szCs w:val="24"/>
              </w:rPr>
              <w:t>Gaming Consoles</w:t>
            </w:r>
          </w:p>
          <w:p w:rsidR="57B18D99" w:rsidP="1B1C5A91" w:rsidRDefault="57B18D99" w14:paraId="0DF2B079" w14:textId="6FDAC5B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B1C5A91" w:rsidR="57B18D99">
              <w:rPr>
                <w:rFonts w:ascii="Times New Roman" w:hAnsi="Times New Roman" w:eastAsia="Times New Roman" w:cs="Times New Roman"/>
                <w:sz w:val="24"/>
                <w:szCs w:val="24"/>
              </w:rPr>
              <w:t>Sports equipment</w:t>
            </w:r>
          </w:p>
          <w:p w:rsidR="57B18D99" w:rsidP="1B1C5A91" w:rsidRDefault="57B18D99" w14:paraId="25AE5F76" w14:textId="0E3BBC4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B1C5A91" w:rsidR="57B18D99">
              <w:rPr>
                <w:rFonts w:ascii="Times New Roman" w:hAnsi="Times New Roman" w:eastAsia="Times New Roman" w:cs="Times New Roman"/>
                <w:sz w:val="24"/>
                <w:szCs w:val="24"/>
              </w:rPr>
              <w:t>Musical Instruments</w:t>
            </w:r>
          </w:p>
          <w:p w:rsidR="57B18D99" w:rsidP="1B1C5A91" w:rsidRDefault="57B18D99" w14:paraId="2858CE78" w14:textId="4FF2B4D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B1C5A91" w:rsidR="57B18D99">
              <w:rPr>
                <w:rFonts w:ascii="Times New Roman" w:hAnsi="Times New Roman" w:eastAsia="Times New Roman" w:cs="Times New Roman"/>
                <w:sz w:val="24"/>
                <w:szCs w:val="24"/>
              </w:rPr>
              <w:t>Fan</w:t>
            </w:r>
          </w:p>
          <w:p w:rsidR="57B18D99" w:rsidP="1B1C5A91" w:rsidRDefault="57B18D99" w14:paraId="56E18C8F" w14:textId="6043F80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B1C5A91" w:rsidR="57B18D99">
              <w:rPr>
                <w:rFonts w:ascii="Times New Roman" w:hAnsi="Times New Roman" w:eastAsia="Times New Roman" w:cs="Times New Roman"/>
                <w:sz w:val="24"/>
                <w:szCs w:val="24"/>
              </w:rPr>
              <w:t>Room Décor</w:t>
            </w:r>
          </w:p>
          <w:p w:rsidR="57B18D99" w:rsidP="1B1C5A91" w:rsidRDefault="57B18D99" w14:paraId="4BC5FF80" w14:textId="30CDD50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B1C5A91" w:rsidR="57B18D99">
              <w:rPr>
                <w:rFonts w:ascii="Times New Roman" w:hAnsi="Times New Roman" w:eastAsia="Times New Roman" w:cs="Times New Roman"/>
                <w:sz w:val="24"/>
                <w:szCs w:val="24"/>
              </w:rPr>
              <w:t>Coffee</w:t>
            </w:r>
            <w:r w:rsidRPr="1B1C5A91" w:rsidR="57B18D9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maker</w:t>
            </w:r>
          </w:p>
          <w:p w:rsidR="57B18D99" w:rsidP="1B1C5A91" w:rsidRDefault="57B18D99" w14:paraId="24AF2EC4" w14:textId="4435752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B1C5A91" w:rsidR="57B18D99">
              <w:rPr>
                <w:rFonts w:ascii="Times New Roman" w:hAnsi="Times New Roman" w:eastAsia="Times New Roman" w:cs="Times New Roman"/>
                <w:sz w:val="24"/>
                <w:szCs w:val="24"/>
              </w:rPr>
              <w:t>Candle warmer/Scentsy</w:t>
            </w:r>
          </w:p>
          <w:p w:rsidR="57B18D99" w:rsidP="1B1C5A91" w:rsidRDefault="57B18D99" w14:paraId="033B0988" w14:textId="6E5D90D7">
            <w:pPr>
              <w:pStyle w:val="Normal"/>
              <w:ind w:left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B1C5A91" w:rsidR="57B18D99">
              <w:rPr>
                <w:rFonts w:ascii="Times New Roman" w:hAnsi="Times New Roman" w:eastAsia="Times New Roman" w:cs="Times New Roman"/>
                <w:sz w:val="24"/>
                <w:szCs w:val="24"/>
              </w:rPr>
              <w:t>Items that are not allowed</w:t>
            </w:r>
          </w:p>
          <w:p w:rsidR="1B1C5A91" w:rsidP="1B1C5A91" w:rsidRDefault="1B1C5A91" w14:paraId="22B5603F" w14:textId="339061D4">
            <w:pPr>
              <w:pStyle w:val="ListParagraph"/>
              <w:numPr>
                <w:ilvl w:val="0"/>
                <w:numId w:val="4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B1C5A91" w:rsidR="1B1C5A91">
              <w:rPr>
                <w:rFonts w:ascii="Times New Roman" w:hAnsi="Times New Roman" w:eastAsia="Times New Roman" w:cs="Times New Roman"/>
                <w:sz w:val="24"/>
                <w:szCs w:val="24"/>
              </w:rPr>
              <w:t>Cooking appliances</w:t>
            </w:r>
          </w:p>
          <w:p w:rsidR="57B18D99" w:rsidP="1B1C5A91" w:rsidRDefault="57B18D99" w14:paraId="71E9E335" w14:textId="61FC24D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B1C5A91" w:rsidR="57B18D99">
              <w:rPr>
                <w:rFonts w:ascii="Times New Roman" w:hAnsi="Times New Roman" w:eastAsia="Times New Roman" w:cs="Times New Roman"/>
                <w:sz w:val="24"/>
                <w:szCs w:val="24"/>
              </w:rPr>
              <w:t>Candles or any item with open flame</w:t>
            </w:r>
          </w:p>
          <w:p w:rsidR="1B1C5A91" w:rsidP="1B1C5A91" w:rsidRDefault="1B1C5A91" w14:paraId="26354821" w14:textId="2E38D5D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B1C5A91" w:rsidR="1B1C5A91">
              <w:rPr>
                <w:rFonts w:ascii="Times New Roman" w:hAnsi="Times New Roman" w:eastAsia="Times New Roman" w:cs="Times New Roman"/>
                <w:sz w:val="24"/>
                <w:szCs w:val="24"/>
              </w:rPr>
              <w:t>Pets, including fish</w:t>
            </w:r>
          </w:p>
          <w:p w:rsidR="57B18D99" w:rsidP="1B1C5A91" w:rsidRDefault="57B18D99" w14:paraId="6F90D3C7" w14:textId="3A51DF6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B1C5A91" w:rsidR="57B18D99">
              <w:rPr>
                <w:rFonts w:ascii="Times New Roman" w:hAnsi="Times New Roman" w:eastAsia="Times New Roman" w:cs="Times New Roman"/>
                <w:sz w:val="24"/>
                <w:szCs w:val="24"/>
              </w:rPr>
              <w:t>Weapons of any kind</w:t>
            </w:r>
          </w:p>
          <w:p w:rsidR="57B18D99" w:rsidP="1B1C5A91" w:rsidRDefault="57B18D99" w14:paraId="5A56B6F5" w14:textId="3B85753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B1C5A91" w:rsidR="57B18D99">
              <w:rPr>
                <w:rFonts w:ascii="Times New Roman" w:hAnsi="Times New Roman" w:eastAsia="Times New Roman" w:cs="Times New Roman"/>
                <w:sz w:val="24"/>
                <w:szCs w:val="24"/>
              </w:rPr>
              <w:t>Drugs, Alcohol, Tobacco, or Nicotine</w:t>
            </w:r>
          </w:p>
          <w:p w:rsidR="57B18D99" w:rsidP="1B1C5A91" w:rsidRDefault="57B18D99" w14:paraId="7EC1F90A" w14:textId="1D83565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B1C5A91" w:rsidR="57B18D99">
              <w:rPr>
                <w:rFonts w:ascii="Times New Roman" w:hAnsi="Times New Roman" w:eastAsia="Times New Roman" w:cs="Times New Roman"/>
                <w:sz w:val="24"/>
                <w:szCs w:val="24"/>
              </w:rPr>
              <w:t>Vape Pens</w:t>
            </w:r>
          </w:p>
          <w:p w:rsidR="1B1C5A91" w:rsidP="1B1C5A91" w:rsidRDefault="1B1C5A91" w14:paraId="49B9FB42" w14:textId="30F12A7B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:rsidR="1B1C5A91" w:rsidP="1B1C5A91" w:rsidRDefault="1B1C5A91" w14:paraId="5EA139DE" w14:textId="5D0FF6DC">
      <w:pPr>
        <w:pStyle w:val="Normal"/>
        <w:ind w:left="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1B1C5A91" w:rsidP="1B1C5A91" w:rsidRDefault="1B1C5A91" w14:paraId="351BC6B4" w14:textId="5AFE7F02">
      <w:pPr>
        <w:pStyle w:val="Normal"/>
        <w:ind w:left="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B1C5A91" w:rsidR="1B1C5A91">
        <w:rPr>
          <w:rFonts w:ascii="Times New Roman" w:hAnsi="Times New Roman" w:eastAsia="Times New Roman" w:cs="Times New Roman"/>
          <w:sz w:val="24"/>
          <w:szCs w:val="24"/>
        </w:rPr>
        <w:t xml:space="preserve">If you are unsure if an item is allowed, contact SAGU AIC Resident Director: </w:t>
      </w:r>
    </w:p>
    <w:p w:rsidR="1B1C5A91" w:rsidP="1B1C5A91" w:rsidRDefault="1B1C5A91" w14:paraId="3AC05602" w14:textId="6EB5EA7E">
      <w:pPr>
        <w:pStyle w:val="Normal"/>
        <w:ind w:left="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B1C5A91" w:rsidR="1B1C5A91">
        <w:rPr>
          <w:rFonts w:ascii="Times New Roman" w:hAnsi="Times New Roman" w:eastAsia="Times New Roman" w:cs="Times New Roman"/>
          <w:sz w:val="24"/>
          <w:szCs w:val="24"/>
        </w:rPr>
        <w:t xml:space="preserve">Pastor Ethan Childs by email: </w:t>
      </w:r>
      <w:hyperlink r:id="R35f376d4b5084366">
        <w:r w:rsidRPr="1B1C5A91" w:rsidR="1B1C5A91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echilds@sagu.edu</w:t>
        </w:r>
      </w:hyperlink>
      <w:r w:rsidRPr="1B1C5A91" w:rsidR="1B1C5A91">
        <w:rPr>
          <w:rFonts w:ascii="Times New Roman" w:hAnsi="Times New Roman" w:eastAsia="Times New Roman" w:cs="Times New Roman"/>
          <w:sz w:val="24"/>
          <w:szCs w:val="24"/>
        </w:rPr>
        <w:t xml:space="preserve"> or by phone: (602) 944-3335 ext. 223.</w:t>
      </w:r>
    </w:p>
    <w:p w:rsidR="1B1C5A91" w:rsidP="1B1C5A91" w:rsidRDefault="1B1C5A91" w14:paraId="1DB36A92" w14:textId="2BD6B45A">
      <w:pPr>
        <w:pStyle w:val="Normal"/>
        <w:ind w:left="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1B1C5A91" w:rsidP="1B1C5A91" w:rsidRDefault="1B1C5A91" w14:paraId="2A4B957A" w14:textId="0EA7149E">
      <w:pPr>
        <w:pStyle w:val="Normal"/>
        <w:ind w:lef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B1C5A91" w:rsidR="1B1C5A91">
        <w:rPr>
          <w:rFonts w:ascii="Times New Roman" w:hAnsi="Times New Roman" w:eastAsia="Times New Roman" w:cs="Times New Roman"/>
          <w:sz w:val="24"/>
          <w:szCs w:val="24"/>
        </w:rPr>
        <w:t>Thank You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29fad0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3da54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dbdba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5ebc9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CF82DE"/>
    <w:rsid w:val="04C77782"/>
    <w:rsid w:val="066347E3"/>
    <w:rsid w:val="07FF1844"/>
    <w:rsid w:val="0A8EAB98"/>
    <w:rsid w:val="0DBE5ED4"/>
    <w:rsid w:val="0E56FFE6"/>
    <w:rsid w:val="1175784B"/>
    <w:rsid w:val="14F9FD82"/>
    <w:rsid w:val="1620E41A"/>
    <w:rsid w:val="17E4B9CF"/>
    <w:rsid w:val="1B1C5A91"/>
    <w:rsid w:val="235B288E"/>
    <w:rsid w:val="2AA1CACF"/>
    <w:rsid w:val="3059BC4C"/>
    <w:rsid w:val="33045015"/>
    <w:rsid w:val="35FAB07B"/>
    <w:rsid w:val="376F1300"/>
    <w:rsid w:val="37883B5D"/>
    <w:rsid w:val="3ABB2872"/>
    <w:rsid w:val="4C9C6FEC"/>
    <w:rsid w:val="4CC943AB"/>
    <w:rsid w:val="54CF82DE"/>
    <w:rsid w:val="553E5468"/>
    <w:rsid w:val="56F79DE9"/>
    <w:rsid w:val="57B18D99"/>
    <w:rsid w:val="5D49664D"/>
    <w:rsid w:val="5F55D26C"/>
    <w:rsid w:val="66F83619"/>
    <w:rsid w:val="66F83619"/>
    <w:rsid w:val="67FD33E3"/>
    <w:rsid w:val="6894067A"/>
    <w:rsid w:val="6BB44D5A"/>
    <w:rsid w:val="6C23E3EB"/>
    <w:rsid w:val="6EEBEE1C"/>
    <w:rsid w:val="6FEF1D6B"/>
    <w:rsid w:val="77C1B873"/>
    <w:rsid w:val="7B894373"/>
    <w:rsid w:val="7B894373"/>
    <w:rsid w:val="7BB148C7"/>
    <w:rsid w:val="7D4D1928"/>
    <w:rsid w:val="7DD5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F82DE"/>
  <w15:chartTrackingRefBased/>
  <w15:docId w15:val="{F25160D6-2E5E-4DC0-8B61-5A0349EE9C9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78a82163e6004e9c" /><Relationship Type="http://schemas.openxmlformats.org/officeDocument/2006/relationships/hyperlink" Target="mailto:echilds@sagu.edu" TargetMode="External" Id="R35f376d4b508436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2022-08-03T21:21:38.8323875Z</dcterms:created>
  <dcterms:modified xsi:type="dcterms:W3CDTF">2022-08-03T22:43:09.8567787Z</dcterms:modified>
  <dc:creator>Ethan Childs</dc:creator>
  <lastModifiedBy>Guest User</lastModifiedBy>
</coreProperties>
</file>